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7d8d60176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31dddbf94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Manchac,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2af2b9132483f" /><Relationship Type="http://schemas.openxmlformats.org/officeDocument/2006/relationships/numbering" Target="/word/numbering.xml" Id="R4140f4af362f4860" /><Relationship Type="http://schemas.openxmlformats.org/officeDocument/2006/relationships/settings" Target="/word/settings.xml" Id="Rc4e196a24e204935" /><Relationship Type="http://schemas.openxmlformats.org/officeDocument/2006/relationships/image" Target="/word/media/57ef2213-d4bd-45c5-a0fb-38a8987c7ec7.png" Id="R6cd31dddbf94424d" /></Relationships>
</file>