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79f8b506d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6a3398cd1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Manchester Bridge,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292da90304c07" /><Relationship Type="http://schemas.openxmlformats.org/officeDocument/2006/relationships/numbering" Target="/word/numbering.xml" Id="Rf0158cc8c6b8415d" /><Relationship Type="http://schemas.openxmlformats.org/officeDocument/2006/relationships/settings" Target="/word/settings.xml" Id="Rc97743ce4fec4b23" /><Relationship Type="http://schemas.openxmlformats.org/officeDocument/2006/relationships/image" Target="/word/media/ee2d6360-c3e1-4780-b304-64f5bddc21f5.png" Id="R5956a3398cd14922" /></Relationships>
</file>