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386da784b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14731e69b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Manchester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010656da84f36" /><Relationship Type="http://schemas.openxmlformats.org/officeDocument/2006/relationships/numbering" Target="/word/numbering.xml" Id="R00199579e29344bf" /><Relationship Type="http://schemas.openxmlformats.org/officeDocument/2006/relationships/settings" Target="/word/settings.xml" Id="Re3c11043fcb740e1" /><Relationship Type="http://schemas.openxmlformats.org/officeDocument/2006/relationships/image" Target="/word/media/6f7209e3-6036-491e-beb9-c9b4e3a7b545.png" Id="R58c14731e69b4f17" /></Relationships>
</file>