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34b9e2067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dcdfe8428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Manchester Depot,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8e04cd6d44a2" /><Relationship Type="http://schemas.openxmlformats.org/officeDocument/2006/relationships/numbering" Target="/word/numbering.xml" Id="R82cf716f4b9d41de" /><Relationship Type="http://schemas.openxmlformats.org/officeDocument/2006/relationships/settings" Target="/word/settings.xml" Id="Rdae8ff93897c4beb" /><Relationship Type="http://schemas.openxmlformats.org/officeDocument/2006/relationships/image" Target="/word/media/9d39342a-1106-4028-b7c4-783fbbf9be24.png" Id="R627dcdfe84284ff6" /></Relationships>
</file>