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ec168187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b99170cff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Manchester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fe9fb0e9948c2" /><Relationship Type="http://schemas.openxmlformats.org/officeDocument/2006/relationships/numbering" Target="/word/numbering.xml" Id="Rfd0e716575584899" /><Relationship Type="http://schemas.openxmlformats.org/officeDocument/2006/relationships/settings" Target="/word/settings.xml" Id="R923f51d8084a40c1" /><Relationship Type="http://schemas.openxmlformats.org/officeDocument/2006/relationships/image" Target="/word/media/1b4d9621-bdc4-48f1-bcc8-0044c6fa8bbe.png" Id="R70db99170cff4d31" /></Relationships>
</file>