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cb72774b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092a3e5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55167815f4b4c" /><Relationship Type="http://schemas.openxmlformats.org/officeDocument/2006/relationships/numbering" Target="/word/numbering.xml" Id="Rc1f1accf29bd4ccb" /><Relationship Type="http://schemas.openxmlformats.org/officeDocument/2006/relationships/settings" Target="/word/settings.xml" Id="Rd85ad4692218443f" /><Relationship Type="http://schemas.openxmlformats.org/officeDocument/2006/relationships/image" Target="/word/media/052342bb-650a-48a5-929e-6b34e15d02af.png" Id="R3af5092a3e504ec4" /></Relationships>
</file>