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124960e53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1b105817f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Mandell,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3ae26a4ae4e3a" /><Relationship Type="http://schemas.openxmlformats.org/officeDocument/2006/relationships/numbering" Target="/word/numbering.xml" Id="Rbfdb2abbe4df4ab1" /><Relationship Type="http://schemas.openxmlformats.org/officeDocument/2006/relationships/settings" Target="/word/settings.xml" Id="R7d8b0a369da84203" /><Relationship Type="http://schemas.openxmlformats.org/officeDocument/2006/relationships/image" Target="/word/media/c4e05617-e080-49eb-abd0-8b937a5d6849.png" Id="Rbe71b105817f4590" /></Relationships>
</file>