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89a71545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cf3b85b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Manderfield,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3854100b41de" /><Relationship Type="http://schemas.openxmlformats.org/officeDocument/2006/relationships/numbering" Target="/word/numbering.xml" Id="Rdac32d0d6f184a79" /><Relationship Type="http://schemas.openxmlformats.org/officeDocument/2006/relationships/settings" Target="/word/settings.xml" Id="R0ea720bf6a294396" /><Relationship Type="http://schemas.openxmlformats.org/officeDocument/2006/relationships/image" Target="/word/media/6cc21646-c571-467d-b614-d902f5ce35b3.png" Id="R6617cf3b85ba40ad" /></Relationships>
</file>