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5bb40baa7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af55b820d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ff850311a4973" /><Relationship Type="http://schemas.openxmlformats.org/officeDocument/2006/relationships/numbering" Target="/word/numbering.xml" Id="R44e2711fff4641e6" /><Relationship Type="http://schemas.openxmlformats.org/officeDocument/2006/relationships/settings" Target="/word/settings.xml" Id="R46aa878a985748cc" /><Relationship Type="http://schemas.openxmlformats.org/officeDocument/2006/relationships/image" Target="/word/media/4d4c4485-a00c-4112-993b-cc713e3764b8.png" Id="R8fcaf55b820d462d" /></Relationships>
</file>