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e7b7b58d8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c7cbd3027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Manette,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9550b6f8b4423" /><Relationship Type="http://schemas.openxmlformats.org/officeDocument/2006/relationships/numbering" Target="/word/numbering.xml" Id="R316df17d7244483f" /><Relationship Type="http://schemas.openxmlformats.org/officeDocument/2006/relationships/settings" Target="/word/settings.xml" Id="R59de172183b74ee2" /><Relationship Type="http://schemas.openxmlformats.org/officeDocument/2006/relationships/image" Target="/word/media/d8111098-1b90-4206-b4b4-889d2db545d6.png" Id="R15ac7cbd302748f9" /></Relationships>
</file>