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20e5ca1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383f4df9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Manfred,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945423b94524" /><Relationship Type="http://schemas.openxmlformats.org/officeDocument/2006/relationships/numbering" Target="/word/numbering.xml" Id="R3d13c822752b4b94" /><Relationship Type="http://schemas.openxmlformats.org/officeDocument/2006/relationships/settings" Target="/word/settings.xml" Id="R027bb398cc54459c" /><Relationship Type="http://schemas.openxmlformats.org/officeDocument/2006/relationships/image" Target="/word/media/8258b05c-8d49-4f35-be7f-7bfaf3ce2cf8.png" Id="Ra6c383f4df914ddd" /></Relationships>
</file>