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204ac75cf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deb8d9791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Mangohick,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564475bdc4f05" /><Relationship Type="http://schemas.openxmlformats.org/officeDocument/2006/relationships/numbering" Target="/word/numbering.xml" Id="R4b994a1c3d014605" /><Relationship Type="http://schemas.openxmlformats.org/officeDocument/2006/relationships/settings" Target="/word/settings.xml" Id="R1ac2033b9fe44465" /><Relationship Type="http://schemas.openxmlformats.org/officeDocument/2006/relationships/image" Target="/word/media/788213d7-b738-44cb-aacf-530d8af4152f.png" Id="R5fedeb8d979141ef" /></Relationships>
</file>