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49c9f43f0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9f4617fe6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Mangrum,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9c3d466474645" /><Relationship Type="http://schemas.openxmlformats.org/officeDocument/2006/relationships/numbering" Target="/word/numbering.xml" Id="Ra1ea3a4780b945c9" /><Relationship Type="http://schemas.openxmlformats.org/officeDocument/2006/relationships/settings" Target="/word/settings.xml" Id="R81aa0afe66b44b9e" /><Relationship Type="http://schemas.openxmlformats.org/officeDocument/2006/relationships/image" Target="/word/media/14fc77a0-cabf-4468-a136-ac6ff76a1643.png" Id="R7669f4617fe64749" /></Relationships>
</file>