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870fcf36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7e8d92474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Manhattan,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498d360bf4c47" /><Relationship Type="http://schemas.openxmlformats.org/officeDocument/2006/relationships/numbering" Target="/word/numbering.xml" Id="R29aaa24acddf484f" /><Relationship Type="http://schemas.openxmlformats.org/officeDocument/2006/relationships/settings" Target="/word/settings.xml" Id="Rae9ef4056b5146e1" /><Relationship Type="http://schemas.openxmlformats.org/officeDocument/2006/relationships/image" Target="/word/media/0a0a06a4-b376-4dab-8f9f-a0edb71088d4.png" Id="R4ab7e8d924744952" /></Relationships>
</file>