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8b7041a1e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e8a64cfc0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Manhattanville,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69bbaadaf434d" /><Relationship Type="http://schemas.openxmlformats.org/officeDocument/2006/relationships/numbering" Target="/word/numbering.xml" Id="R84b663595ca34800" /><Relationship Type="http://schemas.openxmlformats.org/officeDocument/2006/relationships/settings" Target="/word/settings.xml" Id="R179892ee97f94091" /><Relationship Type="http://schemas.openxmlformats.org/officeDocument/2006/relationships/image" Target="/word/media/891c8660-c905-420d-a6c9-a12dc78bc7e3.png" Id="Ra1be8a64cfc0416a" /></Relationships>
</file>