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1478590a8641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6f6623c90949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Manheim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a03ec147ec4823" /><Relationship Type="http://schemas.openxmlformats.org/officeDocument/2006/relationships/numbering" Target="/word/numbering.xml" Id="R01d5b1a2a055446d" /><Relationship Type="http://schemas.openxmlformats.org/officeDocument/2006/relationships/settings" Target="/word/settings.xml" Id="Rf3a58a67ca9641d1" /><Relationship Type="http://schemas.openxmlformats.org/officeDocument/2006/relationships/image" Target="/word/media/9e83f874-a459-4702-bc72-7ac1a7df9897.png" Id="R266f6623c909495e" /></Relationships>
</file>