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fb39620f0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49f3edad9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Manilla,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ef6b477634423" /><Relationship Type="http://schemas.openxmlformats.org/officeDocument/2006/relationships/numbering" Target="/word/numbering.xml" Id="R9df75a8799d5479b" /><Relationship Type="http://schemas.openxmlformats.org/officeDocument/2006/relationships/settings" Target="/word/settings.xml" Id="R9ec6fdd9c4b940c7" /><Relationship Type="http://schemas.openxmlformats.org/officeDocument/2006/relationships/image" Target="/word/media/cca194f9-8ddf-428b-9914-f089519544b4.png" Id="R28749f3edad94ded" /></Relationships>
</file>