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0f0b4f53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9e99c863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9352ae9134030" /><Relationship Type="http://schemas.openxmlformats.org/officeDocument/2006/relationships/numbering" Target="/word/numbering.xml" Id="Rf295623f74e04976" /><Relationship Type="http://schemas.openxmlformats.org/officeDocument/2006/relationships/settings" Target="/word/settings.xml" Id="R5252d8ebf62b442b" /><Relationship Type="http://schemas.openxmlformats.org/officeDocument/2006/relationships/image" Target="/word/media/cba65eb6-11bc-49b2-900c-1d28dd2abea0.png" Id="R8a069e99c8634641" /></Relationships>
</file>