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e02253615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06575b6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ed4d29074906" /><Relationship Type="http://schemas.openxmlformats.org/officeDocument/2006/relationships/numbering" Target="/word/numbering.xml" Id="Rfd8a68d947bf42a0" /><Relationship Type="http://schemas.openxmlformats.org/officeDocument/2006/relationships/settings" Target="/word/settings.xml" Id="R7b79af53459b413b" /><Relationship Type="http://schemas.openxmlformats.org/officeDocument/2006/relationships/image" Target="/word/media/73888c6f-ae5e-4c6f-80f9-6529c8183766.png" Id="R691a06575b604c0d" /></Relationships>
</file>