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1a77aeafd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120996b72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Manna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c924791694851" /><Relationship Type="http://schemas.openxmlformats.org/officeDocument/2006/relationships/numbering" Target="/word/numbering.xml" Id="R24e3a7e509d14a12" /><Relationship Type="http://schemas.openxmlformats.org/officeDocument/2006/relationships/settings" Target="/word/settings.xml" Id="Rd781fca801df4609" /><Relationship Type="http://schemas.openxmlformats.org/officeDocument/2006/relationships/image" Target="/word/media/f02d60c2-70c3-4e94-9fa5-bbecf55c0427.png" Id="Re73120996b724d19" /></Relationships>
</file>