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5670935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3b446b9e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Mannheim,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fe8c69cd459a" /><Relationship Type="http://schemas.openxmlformats.org/officeDocument/2006/relationships/numbering" Target="/word/numbering.xml" Id="R3b879f717d7f415f" /><Relationship Type="http://schemas.openxmlformats.org/officeDocument/2006/relationships/settings" Target="/word/settings.xml" Id="Ra76e5782bbb04eb3" /><Relationship Type="http://schemas.openxmlformats.org/officeDocument/2006/relationships/image" Target="/word/media/d9bd1d9e-5a77-4ac8-8fba-a70a3649f144.png" Id="Rf7983b446b9e4a27" /></Relationships>
</file>