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0613f7c58847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4bd848f1ba41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Manning Farms,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2b6223636647e5" /><Relationship Type="http://schemas.openxmlformats.org/officeDocument/2006/relationships/numbering" Target="/word/numbering.xml" Id="Rbcd1359b186447f5" /><Relationship Type="http://schemas.openxmlformats.org/officeDocument/2006/relationships/settings" Target="/word/settings.xml" Id="Rae3328186e744ec1" /><Relationship Type="http://schemas.openxmlformats.org/officeDocument/2006/relationships/image" Target="/word/media/4861efd1-3ae9-4db8-ba57-69227a1af011.png" Id="R9a4bd848f1ba41bc" /></Relationships>
</file>