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f70374c3a8047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10142b18a8a459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Mannix,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8e1e3df72784d94" /><Relationship Type="http://schemas.openxmlformats.org/officeDocument/2006/relationships/numbering" Target="/word/numbering.xml" Id="R48769ce36e794577" /><Relationship Type="http://schemas.openxmlformats.org/officeDocument/2006/relationships/settings" Target="/word/settings.xml" Id="R977b6904203c44ff" /><Relationship Type="http://schemas.openxmlformats.org/officeDocument/2006/relationships/image" Target="/word/media/a662a186-7eb4-4b92-a07a-b6d9d8a76d0c.png" Id="R110142b18a8a459b" /></Relationships>
</file>