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a58b5488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4f3e8a033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e6cc1b8d64a31" /><Relationship Type="http://schemas.openxmlformats.org/officeDocument/2006/relationships/numbering" Target="/word/numbering.xml" Id="R0f774776569546ee" /><Relationship Type="http://schemas.openxmlformats.org/officeDocument/2006/relationships/settings" Target="/word/settings.xml" Id="R6b44fa8784aa4bc9" /><Relationship Type="http://schemas.openxmlformats.org/officeDocument/2006/relationships/image" Target="/word/media/38016e01-8694-49ec-a182-a4c71dfcac5a.png" Id="R6604f3e8a0334309" /></Relationships>
</file>