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9407e8d82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8da959935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Manomet,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d9a5ef7994e0b" /><Relationship Type="http://schemas.openxmlformats.org/officeDocument/2006/relationships/numbering" Target="/word/numbering.xml" Id="R63cc79ee46c44c3d" /><Relationship Type="http://schemas.openxmlformats.org/officeDocument/2006/relationships/settings" Target="/word/settings.xml" Id="Rc8daf166f744417c" /><Relationship Type="http://schemas.openxmlformats.org/officeDocument/2006/relationships/image" Target="/word/media/e0535948-27b3-4d0d-81c5-e552ce2e74e1.png" Id="Rc198da9599354607" /></Relationships>
</file>