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6f8500867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930a6edf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Manomet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6553e26dd415b" /><Relationship Type="http://schemas.openxmlformats.org/officeDocument/2006/relationships/numbering" Target="/word/numbering.xml" Id="Ra2e78aea8fea4275" /><Relationship Type="http://schemas.openxmlformats.org/officeDocument/2006/relationships/settings" Target="/word/settings.xml" Id="Rbcb2a846954547b1" /><Relationship Type="http://schemas.openxmlformats.org/officeDocument/2006/relationships/image" Target="/word/media/339762de-aa41-4177-8859-64bfe7f38b32.png" Id="Rd835930a6edf43aa" /></Relationships>
</file>