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956b7fb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0769521a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Manomet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ec87406c14018" /><Relationship Type="http://schemas.openxmlformats.org/officeDocument/2006/relationships/numbering" Target="/word/numbering.xml" Id="Rafe18d80002f4cfe" /><Relationship Type="http://schemas.openxmlformats.org/officeDocument/2006/relationships/settings" Target="/word/settings.xml" Id="R2a098bc6541c408c" /><Relationship Type="http://schemas.openxmlformats.org/officeDocument/2006/relationships/image" Target="/word/media/d481ebb3-8e2a-418d-82d2-25e8ee4bdb68.png" Id="R2c1e0769521a4df1" /></Relationships>
</file>