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665a56e1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07ac296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Manomet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131fdba5408d" /><Relationship Type="http://schemas.openxmlformats.org/officeDocument/2006/relationships/numbering" Target="/word/numbering.xml" Id="R5171cf21f1944a79" /><Relationship Type="http://schemas.openxmlformats.org/officeDocument/2006/relationships/settings" Target="/word/settings.xml" Id="R77de58de2be940b4" /><Relationship Type="http://schemas.openxmlformats.org/officeDocument/2006/relationships/image" Target="/word/media/b0d2c306-3fad-491d-b34b-f6052714d34a.png" Id="R883707ac296a46d7" /></Relationships>
</file>