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01e93cc4ee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7bf5eb76f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Manor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e262586c14ad1" /><Relationship Type="http://schemas.openxmlformats.org/officeDocument/2006/relationships/numbering" Target="/word/numbering.xml" Id="R28302dbe7274485c" /><Relationship Type="http://schemas.openxmlformats.org/officeDocument/2006/relationships/settings" Target="/word/settings.xml" Id="R17d946e4eb654a59" /><Relationship Type="http://schemas.openxmlformats.org/officeDocument/2006/relationships/image" Target="/word/media/cf1197a8-37b1-4299-8671-0d3f0367fc3a.png" Id="Rd9b7bf5eb76f459a" /></Relationships>
</file>