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5fca1013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1f012dd59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b104a087f4e8d" /><Relationship Type="http://schemas.openxmlformats.org/officeDocument/2006/relationships/numbering" Target="/word/numbering.xml" Id="Rada62af9a18d4295" /><Relationship Type="http://schemas.openxmlformats.org/officeDocument/2006/relationships/settings" Target="/word/settings.xml" Id="R534c5954a33642b2" /><Relationship Type="http://schemas.openxmlformats.org/officeDocument/2006/relationships/image" Target="/word/media/72e18042-ef02-4a50-8a95-1bac67837726.png" Id="R7da1f012dd594d55" /></Relationships>
</file>