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72869bf5f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2263a5bec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Manorville,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b4e7445224f82" /><Relationship Type="http://schemas.openxmlformats.org/officeDocument/2006/relationships/numbering" Target="/word/numbering.xml" Id="R6ad9796cab454840" /><Relationship Type="http://schemas.openxmlformats.org/officeDocument/2006/relationships/settings" Target="/word/settings.xml" Id="R13bc8de292074b9c" /><Relationship Type="http://schemas.openxmlformats.org/officeDocument/2006/relationships/image" Target="/word/media/ca15a0d0-aa1c-45cf-ae80-7a497a3b23e2.png" Id="Rf302263a5bec4a20" /></Relationships>
</file>