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643f2fa9e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6ce8697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Manresa,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b5902e904563" /><Relationship Type="http://schemas.openxmlformats.org/officeDocument/2006/relationships/numbering" Target="/word/numbering.xml" Id="R1ad3ad3d910340e9" /><Relationship Type="http://schemas.openxmlformats.org/officeDocument/2006/relationships/settings" Target="/word/settings.xml" Id="R2fc27d1b0aa14f24" /><Relationship Type="http://schemas.openxmlformats.org/officeDocument/2006/relationships/image" Target="/word/media/aab912f5-efbd-4240-a2ce-6a923ca124f4.png" Id="R44256ce869704a1f" /></Relationships>
</file>