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734b0565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7e4300ce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9d1289c14ea9" /><Relationship Type="http://schemas.openxmlformats.org/officeDocument/2006/relationships/numbering" Target="/word/numbering.xml" Id="R41e0b5dc45e7496d" /><Relationship Type="http://schemas.openxmlformats.org/officeDocument/2006/relationships/settings" Target="/word/settings.xml" Id="Rd9a8df259e424aa9" /><Relationship Type="http://schemas.openxmlformats.org/officeDocument/2006/relationships/image" Target="/word/media/ecc5431c-0d45-4245-83e4-1cb9e878e5f2.png" Id="R0fa7e4300cea458a" /></Relationships>
</file>