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76f8959af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58f531472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Mansfield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7458f6bae4580" /><Relationship Type="http://schemas.openxmlformats.org/officeDocument/2006/relationships/numbering" Target="/word/numbering.xml" Id="Re70a99b9388c4268" /><Relationship Type="http://schemas.openxmlformats.org/officeDocument/2006/relationships/settings" Target="/word/settings.xml" Id="Rc92166f3be4245e0" /><Relationship Type="http://schemas.openxmlformats.org/officeDocument/2006/relationships/image" Target="/word/media/ec1fb291-ca3d-4a61-962d-dab9023cc6dc.png" Id="R49f58f5314724c94" /></Relationships>
</file>