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ab7f39c008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08d8df20848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Mansfield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815b26d4984263" /><Relationship Type="http://schemas.openxmlformats.org/officeDocument/2006/relationships/numbering" Target="/word/numbering.xml" Id="R1839b5f4803f4430" /><Relationship Type="http://schemas.openxmlformats.org/officeDocument/2006/relationships/settings" Target="/word/settings.xml" Id="Rfc70fbe0addf464f" /><Relationship Type="http://schemas.openxmlformats.org/officeDocument/2006/relationships/image" Target="/word/media/a1ec562f-c652-4e6d-98ce-ad5d80b2d21d.png" Id="R33808d8df208486c" /></Relationships>
</file>