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6fe6d3dd1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3e42ffd01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ff716dbb4414c" /><Relationship Type="http://schemas.openxmlformats.org/officeDocument/2006/relationships/numbering" Target="/word/numbering.xml" Id="R9f0296ecfbad4c70" /><Relationship Type="http://schemas.openxmlformats.org/officeDocument/2006/relationships/settings" Target="/word/settings.xml" Id="Rc6a70ee03be54c64" /><Relationship Type="http://schemas.openxmlformats.org/officeDocument/2006/relationships/image" Target="/word/media/76bfc0b6-5e54-4c08-87a2-d1e3f5f9f4f1.png" Id="Rbe83e42ffd014423" /></Relationships>
</file>