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5996688b3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2f5a7ee1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a91c51fb4066" /><Relationship Type="http://schemas.openxmlformats.org/officeDocument/2006/relationships/numbering" Target="/word/numbering.xml" Id="Re6fbcbcca2c941b3" /><Relationship Type="http://schemas.openxmlformats.org/officeDocument/2006/relationships/settings" Target="/word/settings.xml" Id="Rcc6f60e69c184579" /><Relationship Type="http://schemas.openxmlformats.org/officeDocument/2006/relationships/image" Target="/word/media/8023c422-4b6d-480d-b0d7-0512c6c6d629.png" Id="R66b2f5a7ee194c70" /></Relationships>
</file>