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8e9d3d766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ed8d565db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Mantorville,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150bb9c3b4829" /><Relationship Type="http://schemas.openxmlformats.org/officeDocument/2006/relationships/numbering" Target="/word/numbering.xml" Id="R172ee96fa2c6406b" /><Relationship Type="http://schemas.openxmlformats.org/officeDocument/2006/relationships/settings" Target="/word/settings.xml" Id="R9526091722ac433b" /><Relationship Type="http://schemas.openxmlformats.org/officeDocument/2006/relationships/image" Target="/word/media/483e5531-372c-4ad5-9816-e498ed126cd6.png" Id="Rc8aed8d565db456c" /></Relationships>
</file>