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57e1fb613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5af4ccbfe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Manus North Shore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e6a5fbe254125" /><Relationship Type="http://schemas.openxmlformats.org/officeDocument/2006/relationships/numbering" Target="/word/numbering.xml" Id="R78d2285a5b4044c0" /><Relationship Type="http://schemas.openxmlformats.org/officeDocument/2006/relationships/settings" Target="/word/settings.xml" Id="R9833cfecca4049d1" /><Relationship Type="http://schemas.openxmlformats.org/officeDocument/2006/relationships/image" Target="/word/media/fe778a31-4c16-4e0f-81c3-f5d6cdb4c0dd.png" Id="R4fa5af4ccbfe482f" /></Relationships>
</file>