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1ee836fc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b6281fa5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558e95fab42e1" /><Relationship Type="http://schemas.openxmlformats.org/officeDocument/2006/relationships/numbering" Target="/word/numbering.xml" Id="R0b81ab7d1b3c4331" /><Relationship Type="http://schemas.openxmlformats.org/officeDocument/2006/relationships/settings" Target="/word/settings.xml" Id="R496a2439cf924c65" /><Relationship Type="http://schemas.openxmlformats.org/officeDocument/2006/relationships/image" Target="/word/media/d927be13-e037-4925-abe4-00b986a96d1f.png" Id="R6ed9b6281fa54ddb" /></Relationships>
</file>