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e59ecb6f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17e27ad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Manzanola,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90d2954bb4002" /><Relationship Type="http://schemas.openxmlformats.org/officeDocument/2006/relationships/numbering" Target="/word/numbering.xml" Id="R0886007e677a4d1e" /><Relationship Type="http://schemas.openxmlformats.org/officeDocument/2006/relationships/settings" Target="/word/settings.xml" Id="R52fa81828aa0476d" /><Relationship Type="http://schemas.openxmlformats.org/officeDocument/2006/relationships/image" Target="/word/media/86966dd9-19dd-40df-960d-3c7710c036a0.png" Id="Ra05d17e27ad74977" /></Relationships>
</file>