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8fa3a60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1c7918d4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b35bfbf043e5" /><Relationship Type="http://schemas.openxmlformats.org/officeDocument/2006/relationships/numbering" Target="/word/numbering.xml" Id="R3e3d37c44acf4fb7" /><Relationship Type="http://schemas.openxmlformats.org/officeDocument/2006/relationships/settings" Target="/word/settings.xml" Id="R39bd164498ab47e1" /><Relationship Type="http://schemas.openxmlformats.org/officeDocument/2006/relationships/image" Target="/word/media/7b4fa12c-c99b-4b6a-abb2-4e6c36ad3375.png" Id="Rc8b1c7918d404c9d" /></Relationships>
</file>