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a609a9ff6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76b9af67f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Maple Flats,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79e0d576a4605" /><Relationship Type="http://schemas.openxmlformats.org/officeDocument/2006/relationships/numbering" Target="/word/numbering.xml" Id="R812c1b523b8e4574" /><Relationship Type="http://schemas.openxmlformats.org/officeDocument/2006/relationships/settings" Target="/word/settings.xml" Id="R8c15ae2b295645c7" /><Relationship Type="http://schemas.openxmlformats.org/officeDocument/2006/relationships/image" Target="/word/media/86414862-84ce-466b-b3b3-58c5da72c64d.png" Id="R31976b9af67f449a" /></Relationships>
</file>