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2d3c179e5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644deb85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f4ee357f4bc1" /><Relationship Type="http://schemas.openxmlformats.org/officeDocument/2006/relationships/numbering" Target="/word/numbering.xml" Id="R7b3f5189f20a4205" /><Relationship Type="http://schemas.openxmlformats.org/officeDocument/2006/relationships/settings" Target="/word/settings.xml" Id="R81c77f2684aa4a62" /><Relationship Type="http://schemas.openxmlformats.org/officeDocument/2006/relationships/image" Target="/word/media/0b52348f-7954-4255-8f16-21d10d3ec910.png" Id="Rea0644deb8504af9" /></Relationships>
</file>