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8d7a17f0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8a3a40395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Garden,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26e3af7904385" /><Relationship Type="http://schemas.openxmlformats.org/officeDocument/2006/relationships/numbering" Target="/word/numbering.xml" Id="R3555645b61ab4643" /><Relationship Type="http://schemas.openxmlformats.org/officeDocument/2006/relationships/settings" Target="/word/settings.xml" Id="R2ef8d59e60224bf2" /><Relationship Type="http://schemas.openxmlformats.org/officeDocument/2006/relationships/image" Target="/word/media/05eea38d-ff03-4192-8c02-80ae6a5e0a70.png" Id="Rc488a3a4039547c4" /></Relationships>
</file>