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0ce20caa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ac997e3b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8dd1664fa455a" /><Relationship Type="http://schemas.openxmlformats.org/officeDocument/2006/relationships/numbering" Target="/word/numbering.xml" Id="Raccfba4311864404" /><Relationship Type="http://schemas.openxmlformats.org/officeDocument/2006/relationships/settings" Target="/word/settings.xml" Id="Rf3ef5bebd0a44b74" /><Relationship Type="http://schemas.openxmlformats.org/officeDocument/2006/relationships/image" Target="/word/media/6af15414-57f0-40ea-844d-018b162a409e.png" Id="Rcdcac997e3b644ed" /></Relationships>
</file>