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f143a391a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a4059d5f4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Maple Grove East,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8313d467fe47a9" /><Relationship Type="http://schemas.openxmlformats.org/officeDocument/2006/relationships/numbering" Target="/word/numbering.xml" Id="R12800ad630f745f8" /><Relationship Type="http://schemas.openxmlformats.org/officeDocument/2006/relationships/settings" Target="/word/settings.xml" Id="R2d46068cf9944807" /><Relationship Type="http://schemas.openxmlformats.org/officeDocument/2006/relationships/image" Target="/word/media/182865d8-34cb-4d08-9a96-59670d413690.png" Id="R662a4059d5f44aef" /></Relationships>
</file>