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8a0f318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48c3a87f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Grove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a04961a834649" /><Relationship Type="http://schemas.openxmlformats.org/officeDocument/2006/relationships/numbering" Target="/word/numbering.xml" Id="Rec138c7e07e14bf7" /><Relationship Type="http://schemas.openxmlformats.org/officeDocument/2006/relationships/settings" Target="/word/settings.xml" Id="R1ec9680b4ac5432d" /><Relationship Type="http://schemas.openxmlformats.org/officeDocument/2006/relationships/image" Target="/word/media/6032b500-b486-4986-8a02-a89a90e1bf9f.png" Id="R3a348c3a87f14653" /></Relationships>
</file>