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e36a00cc3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1317c6d80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Heights-Lake Desire,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3650bf3d84012" /><Relationship Type="http://schemas.openxmlformats.org/officeDocument/2006/relationships/numbering" Target="/word/numbering.xml" Id="R0fb503c8903443e3" /><Relationship Type="http://schemas.openxmlformats.org/officeDocument/2006/relationships/settings" Target="/word/settings.xml" Id="Rfef1dd8dd1a44363" /><Relationship Type="http://schemas.openxmlformats.org/officeDocument/2006/relationships/image" Target="/word/media/c3d16e87-ccdb-4694-90c9-a2664b7765be.png" Id="R8861317c6d8043c2" /></Relationships>
</file>