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40b44216b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5793c4d91c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Maple Hills,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c63fd18074440" /><Relationship Type="http://schemas.openxmlformats.org/officeDocument/2006/relationships/numbering" Target="/word/numbering.xml" Id="Rc54f007b8f6a4afc" /><Relationship Type="http://schemas.openxmlformats.org/officeDocument/2006/relationships/settings" Target="/word/settings.xml" Id="R7a4d687ac5804654" /><Relationship Type="http://schemas.openxmlformats.org/officeDocument/2006/relationships/image" Target="/word/media/bc6c0acf-4533-458a-aa7c-6b95b6b82939.png" Id="R635793c4d91c450b" /></Relationships>
</file>